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D0" w:rsidRPr="00065DDF" w:rsidRDefault="00FE3EB6" w:rsidP="00503DD0">
      <w:pPr>
        <w:spacing w:before="50"/>
        <w:ind w:left="1620" w:right="2160"/>
        <w:jc w:val="center"/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65DDF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Catholic </w:t>
      </w:r>
      <w:r w:rsidR="00503DD0" w:rsidRPr="00065DDF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Family </w:t>
      </w:r>
      <w:r w:rsidRPr="00065DDF">
        <w:rPr>
          <w:rFonts w:ascii="Copperplate Gothic Bold" w:eastAsia="Monotype Corsiva" w:hAnsi="Copperplate Gothic Bold" w:cs="Monotype Corsiva"/>
          <w:color w:val="000000"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Conference</w:t>
      </w:r>
    </w:p>
    <w:p w:rsidR="00FE3EB6" w:rsidRPr="00065DDF" w:rsidRDefault="00FE3EB6" w:rsidP="00FE3EB6">
      <w:pPr>
        <w:spacing w:before="50"/>
        <w:ind w:left="1620" w:right="2160"/>
        <w:jc w:val="center"/>
        <w:rPr>
          <w:rFonts w:eastAsia="Calibri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065DDF">
        <w:rPr>
          <w:rFonts w:eastAsia="Calibri"/>
          <w:w w:val="98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Saturday, July 26,</w:t>
      </w:r>
      <w:r w:rsidRPr="00065DDF">
        <w:rPr>
          <w:rFonts w:eastAsia="Calibri"/>
          <w:spacing w:val="-10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065DDF">
        <w:rPr>
          <w:rFonts w:eastAsia="Calibri"/>
          <w:spacing w:val="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20</w:t>
      </w:r>
      <w:r w:rsidRPr="00065DDF">
        <w:rPr>
          <w:rFonts w:eastAsia="Calibri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14</w:t>
      </w:r>
    </w:p>
    <w:p w:rsidR="00FE3EB6" w:rsidRDefault="00FE3EB6" w:rsidP="00503DD0">
      <w:pPr>
        <w:spacing w:before="50"/>
        <w:ind w:left="1620" w:right="2160"/>
        <w:jc w:val="center"/>
        <w:rPr>
          <w:rFonts w:eastAsia="Calibri" w:cs="Calibri"/>
          <w:b/>
          <w:w w:val="98"/>
          <w:sz w:val="28"/>
          <w:szCs w:val="28"/>
        </w:rPr>
      </w:pPr>
      <w:r w:rsidRPr="00FE3EB6">
        <w:rPr>
          <w:rFonts w:eastAsia="Calibri" w:cs="Calibri"/>
          <w:b/>
          <w:spacing w:val="1"/>
          <w:w w:val="98"/>
          <w:sz w:val="28"/>
          <w:szCs w:val="28"/>
        </w:rPr>
        <w:t xml:space="preserve">Conference </w:t>
      </w:r>
      <w:r w:rsidR="00503DD0" w:rsidRPr="00FE3EB6">
        <w:rPr>
          <w:rFonts w:eastAsia="Calibri" w:cs="Calibri"/>
          <w:b/>
          <w:spacing w:val="1"/>
          <w:w w:val="98"/>
          <w:sz w:val="28"/>
          <w:szCs w:val="28"/>
        </w:rPr>
        <w:t>R</w:t>
      </w:r>
      <w:r w:rsidR="00503DD0" w:rsidRPr="00FE3EB6">
        <w:rPr>
          <w:rFonts w:eastAsia="Calibri" w:cs="Calibri"/>
          <w:b/>
          <w:spacing w:val="-1"/>
          <w:w w:val="98"/>
          <w:sz w:val="28"/>
          <w:szCs w:val="28"/>
        </w:rPr>
        <w:t>e</w:t>
      </w:r>
      <w:r w:rsidR="00503DD0" w:rsidRPr="00FE3EB6">
        <w:rPr>
          <w:rFonts w:eastAsia="Calibri" w:cs="Calibri"/>
          <w:b/>
          <w:w w:val="98"/>
          <w:sz w:val="28"/>
          <w:szCs w:val="28"/>
        </w:rPr>
        <w:t>gi</w:t>
      </w:r>
      <w:r w:rsidR="00503DD0" w:rsidRPr="00FE3EB6">
        <w:rPr>
          <w:rFonts w:eastAsia="Calibri" w:cs="Calibri"/>
          <w:b/>
          <w:spacing w:val="1"/>
          <w:w w:val="98"/>
          <w:sz w:val="28"/>
          <w:szCs w:val="28"/>
        </w:rPr>
        <w:t>st</w:t>
      </w:r>
      <w:r w:rsidR="00503DD0" w:rsidRPr="00FE3EB6">
        <w:rPr>
          <w:rFonts w:eastAsia="Calibri" w:cs="Calibri"/>
          <w:b/>
          <w:spacing w:val="-1"/>
          <w:w w:val="98"/>
          <w:sz w:val="28"/>
          <w:szCs w:val="28"/>
        </w:rPr>
        <w:t>ra</w:t>
      </w:r>
      <w:r w:rsidR="00503DD0" w:rsidRPr="00FE3EB6">
        <w:rPr>
          <w:rFonts w:eastAsia="Calibri" w:cs="Calibri"/>
          <w:b/>
          <w:spacing w:val="3"/>
          <w:w w:val="98"/>
          <w:sz w:val="28"/>
          <w:szCs w:val="28"/>
        </w:rPr>
        <w:t>t</w:t>
      </w:r>
      <w:r w:rsidR="00503DD0" w:rsidRPr="00FE3EB6">
        <w:rPr>
          <w:rFonts w:eastAsia="Calibri" w:cs="Calibri"/>
          <w:b/>
          <w:spacing w:val="2"/>
          <w:w w:val="98"/>
          <w:sz w:val="28"/>
          <w:szCs w:val="28"/>
        </w:rPr>
        <w:t>i</w:t>
      </w:r>
      <w:r w:rsidR="00503DD0" w:rsidRPr="00FE3EB6">
        <w:rPr>
          <w:rFonts w:eastAsia="Calibri" w:cs="Calibri"/>
          <w:b/>
          <w:w w:val="98"/>
          <w:sz w:val="28"/>
          <w:szCs w:val="28"/>
        </w:rPr>
        <w:t>o</w:t>
      </w:r>
      <w:r w:rsidR="00503DD0" w:rsidRPr="00FE3EB6">
        <w:rPr>
          <w:rFonts w:eastAsia="Calibri" w:cs="Calibri"/>
          <w:b/>
          <w:spacing w:val="3"/>
          <w:w w:val="98"/>
          <w:sz w:val="28"/>
          <w:szCs w:val="28"/>
        </w:rPr>
        <w:t>n Form</w:t>
      </w:r>
      <w:r w:rsidR="00503DD0" w:rsidRPr="00FE3EB6">
        <w:rPr>
          <w:rFonts w:eastAsia="Calibri" w:cs="Calibri"/>
          <w:b/>
          <w:w w:val="98"/>
          <w:sz w:val="28"/>
          <w:szCs w:val="28"/>
        </w:rPr>
        <w:t xml:space="preserve"> </w:t>
      </w:r>
    </w:p>
    <w:p w:rsidR="00FE3EB6" w:rsidRPr="00FE3EB6" w:rsidRDefault="00FE3EB6" w:rsidP="00503DD0">
      <w:pPr>
        <w:spacing w:before="50"/>
        <w:ind w:left="1620" w:right="2160"/>
        <w:jc w:val="center"/>
        <w:rPr>
          <w:rFonts w:eastAsia="Calibri" w:cs="Calibri"/>
          <w:b/>
          <w:w w:val="98"/>
          <w:sz w:val="16"/>
          <w:szCs w:val="16"/>
        </w:rPr>
      </w:pPr>
    </w:p>
    <w:p w:rsidR="00FE3EB6" w:rsidRPr="00FE3EB6" w:rsidRDefault="00FE3EB6" w:rsidP="00FE3EB6">
      <w:pPr>
        <w:tabs>
          <w:tab w:val="left" w:pos="9990"/>
        </w:tabs>
        <w:spacing w:before="50"/>
        <w:ind w:left="360" w:right="1224"/>
        <w:jc w:val="center"/>
        <w:rPr>
          <w:rFonts w:eastAsia="Calibri" w:cs="Calibri"/>
          <w:w w:val="98"/>
          <w:sz w:val="26"/>
          <w:szCs w:val="26"/>
        </w:rPr>
      </w:pPr>
      <w:r w:rsidRPr="00FE3EB6">
        <w:rPr>
          <w:rFonts w:eastAsia="Calibri" w:cs="Calibri"/>
          <w:w w:val="98"/>
          <w:sz w:val="26"/>
          <w:szCs w:val="26"/>
        </w:rPr>
        <w:t xml:space="preserve">Registration includes snacks and lunch $ </w:t>
      </w:r>
      <w:r w:rsidR="000D5171">
        <w:rPr>
          <w:rFonts w:eastAsia="Calibri" w:cs="Calibri"/>
          <w:w w:val="98"/>
          <w:sz w:val="26"/>
          <w:szCs w:val="26"/>
        </w:rPr>
        <w:t xml:space="preserve">35.00 </w:t>
      </w:r>
      <w:r w:rsidRPr="00FE3EB6">
        <w:rPr>
          <w:rFonts w:eastAsia="Calibri" w:cs="Calibri"/>
          <w:w w:val="98"/>
          <w:sz w:val="26"/>
          <w:szCs w:val="26"/>
        </w:rPr>
        <w:t xml:space="preserve">per family $ </w:t>
      </w:r>
      <w:r w:rsidR="000D5171">
        <w:rPr>
          <w:rFonts w:eastAsia="Calibri" w:cs="Calibri"/>
          <w:w w:val="98"/>
          <w:sz w:val="26"/>
          <w:szCs w:val="26"/>
        </w:rPr>
        <w:t>15</w:t>
      </w:r>
      <w:r w:rsidRPr="00FE3EB6">
        <w:rPr>
          <w:rFonts w:eastAsia="Calibri" w:cs="Calibri"/>
          <w:w w:val="98"/>
          <w:sz w:val="26"/>
          <w:szCs w:val="26"/>
        </w:rPr>
        <w:t xml:space="preserve"> per person</w:t>
      </w:r>
    </w:p>
    <w:p w:rsidR="00FE3EB6" w:rsidRPr="00FE3EB6" w:rsidRDefault="00FE3EB6" w:rsidP="00503DD0">
      <w:pPr>
        <w:spacing w:before="50"/>
        <w:ind w:left="1620" w:right="2160"/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w w:val="98"/>
          <w:sz w:val="28"/>
          <w:szCs w:val="28"/>
        </w:rPr>
        <w:t>Please submit to OLOP office by Friday July 18, 2014</w:t>
      </w:r>
    </w:p>
    <w:p w:rsidR="00503DD0" w:rsidRDefault="00503DD0" w:rsidP="00503DD0">
      <w:pPr>
        <w:spacing w:before="50"/>
        <w:ind w:left="1620" w:right="2160"/>
        <w:jc w:val="center"/>
        <w:rPr>
          <w:rFonts w:eastAsia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503DD0" w:rsidRDefault="00503DD0" w:rsidP="004C05E1">
            <w:r>
              <w:t xml:space="preserve">First Name: </w:t>
            </w:r>
          </w:p>
          <w:p w:rsidR="00503DD0" w:rsidRDefault="00503DD0" w:rsidP="004C05E1"/>
        </w:tc>
      </w:tr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503DD0" w:rsidRDefault="00503DD0" w:rsidP="004C05E1">
            <w:r>
              <w:t xml:space="preserve">Last Name: </w:t>
            </w:r>
          </w:p>
          <w:p w:rsidR="00503DD0" w:rsidRDefault="00503DD0" w:rsidP="004C05E1"/>
        </w:tc>
      </w:tr>
      <w:tr w:rsidR="00CF6C0B" w:rsidTr="005F299B">
        <w:tc>
          <w:tcPr>
            <w:tcW w:w="5580" w:type="dxa"/>
            <w:shd w:val="clear" w:color="auto" w:fill="auto"/>
          </w:tcPr>
          <w:p w:rsidR="00CF6C0B" w:rsidRDefault="00CF6C0B" w:rsidP="004C05E1">
            <w:r>
              <w:t>Home Parish:</w:t>
            </w:r>
          </w:p>
          <w:p w:rsidR="00CF6C0B" w:rsidRDefault="00CF6C0B" w:rsidP="004C05E1">
            <w:r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CF6C0B" w:rsidRDefault="00023FD2" w:rsidP="00376435">
            <w:r>
              <w:t xml:space="preserve">Conference: </w:t>
            </w:r>
            <w:r>
              <w:sym w:font="Wingdings" w:char="F06F"/>
            </w:r>
            <w:r>
              <w:t xml:space="preserve"> English   </w:t>
            </w:r>
            <w:r>
              <w:sym w:font="Wingdings" w:char="F06F"/>
            </w:r>
            <w:r>
              <w:t xml:space="preserve"> Spanish</w:t>
            </w:r>
          </w:p>
        </w:tc>
      </w:tr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503DD0" w:rsidRDefault="00503DD0" w:rsidP="004C05E1">
            <w:r>
              <w:t xml:space="preserve">Address/City/State/Zip: </w:t>
            </w:r>
          </w:p>
          <w:p w:rsidR="00503DD0" w:rsidRDefault="00503DD0" w:rsidP="004C05E1"/>
          <w:p w:rsidR="00503DD0" w:rsidRDefault="00503DD0" w:rsidP="004C05E1"/>
        </w:tc>
      </w:tr>
      <w:tr w:rsidR="00503DD0" w:rsidTr="004C05E1">
        <w:tc>
          <w:tcPr>
            <w:tcW w:w="5580" w:type="dxa"/>
            <w:shd w:val="clear" w:color="auto" w:fill="auto"/>
          </w:tcPr>
          <w:p w:rsidR="00503DD0" w:rsidRDefault="00503DD0" w:rsidP="004C05E1">
            <w:r>
              <w:t xml:space="preserve">Email: </w:t>
            </w:r>
          </w:p>
        </w:tc>
        <w:tc>
          <w:tcPr>
            <w:tcW w:w="5580" w:type="dxa"/>
            <w:shd w:val="clear" w:color="auto" w:fill="auto"/>
          </w:tcPr>
          <w:p w:rsidR="00503DD0" w:rsidRDefault="00503DD0" w:rsidP="004C05E1">
            <w:r>
              <w:t xml:space="preserve">Phone Number:   </w:t>
            </w:r>
            <w:r w:rsidRPr="00193076">
              <w:sym w:font="Wingdings" w:char="F06F"/>
            </w:r>
            <w:r>
              <w:t xml:space="preserve">Home     </w:t>
            </w:r>
            <w:r w:rsidRPr="00193076">
              <w:sym w:font="Wingdings" w:char="F06F"/>
            </w:r>
            <w:r>
              <w:t xml:space="preserve"> Cell     </w:t>
            </w:r>
            <w:r w:rsidRPr="00193076">
              <w:sym w:font="Wingdings" w:char="F06F"/>
            </w:r>
            <w:r>
              <w:t xml:space="preserve">Work </w:t>
            </w:r>
            <w:r>
              <w:br/>
              <w:t xml:space="preserve">_____ - ________ - __________     </w:t>
            </w:r>
          </w:p>
          <w:p w:rsidR="00503DD0" w:rsidRDefault="00503DD0" w:rsidP="004C05E1"/>
        </w:tc>
      </w:tr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996306" w:rsidRDefault="00065DDF" w:rsidP="00996093">
            <w:pPr>
              <w:tabs>
                <w:tab w:val="left" w:pos="1780"/>
              </w:tabs>
              <w:spacing w:before="15" w:line="305" w:lineRule="exact"/>
              <w:ind w:right="-79"/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</w:pP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Adults: </w:t>
            </w:r>
            <w:r w:rsidR="00E02387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_____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   </w:t>
            </w:r>
            <w:r>
              <w:br w:type="column"/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Children (</w:t>
            </w:r>
            <w:r w:rsidR="00996306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K – 1 gr</w:t>
            </w:r>
            <w:r w:rsidR="00996093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ade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) </w:t>
            </w:r>
            <w:r w:rsidR="00996093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>____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 (</w:t>
            </w:r>
            <w:r w:rsidR="00996306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2- 4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</w:t>
            </w:r>
            <w:r w:rsidR="00996306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grade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) 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 xml:space="preserve"> _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ab/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(</w:t>
            </w:r>
            <w:r w:rsidR="00996306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5- 7gr</w:t>
            </w:r>
            <w:r w:rsidR="00996093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ade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) _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 xml:space="preserve"> 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ab/>
            </w:r>
            <w:r w:rsidR="00996093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  <w:u w:val="single" w:color="000000"/>
              </w:rPr>
              <w:t>__</w:t>
            </w:r>
            <w:r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</w:t>
            </w:r>
            <w:r w:rsidR="00996306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 xml:space="preserve"> </w:t>
            </w:r>
            <w:r w:rsidR="00996093">
              <w:rPr>
                <w:rFonts w:ascii="Goudy Old Style" w:eastAsia="Goudy Old Style" w:hAnsi="Goudy Old Style" w:cs="Goudy Old Style"/>
                <w:position w:val="-1"/>
                <w:sz w:val="26"/>
                <w:szCs w:val="26"/>
              </w:rPr>
              <w:t>(8 – 11 grade) ______</w:t>
            </w:r>
          </w:p>
          <w:p w:rsidR="00996093" w:rsidRDefault="00996093" w:rsidP="00996093">
            <w:pPr>
              <w:tabs>
                <w:tab w:val="left" w:pos="1780"/>
              </w:tabs>
              <w:spacing w:before="15" w:line="305" w:lineRule="exact"/>
              <w:ind w:right="-79"/>
            </w:pPr>
          </w:p>
        </w:tc>
      </w:tr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503DD0" w:rsidRDefault="00503DD0" w:rsidP="00E02387">
            <w:r>
              <w:t xml:space="preserve">Emergency Contact &amp; Phone Number During </w:t>
            </w:r>
            <w:r w:rsidR="00E02387">
              <w:t>Conference</w:t>
            </w:r>
            <w:r>
              <w:t>:</w:t>
            </w:r>
            <w:r>
              <w:br/>
            </w:r>
          </w:p>
          <w:p w:rsidR="00042666" w:rsidRDefault="00042666" w:rsidP="00E02387"/>
        </w:tc>
      </w:tr>
      <w:tr w:rsidR="00503DD0" w:rsidTr="004C05E1">
        <w:tc>
          <w:tcPr>
            <w:tcW w:w="11160" w:type="dxa"/>
            <w:gridSpan w:val="2"/>
            <w:shd w:val="clear" w:color="auto" w:fill="auto"/>
          </w:tcPr>
          <w:p w:rsidR="00996306" w:rsidRDefault="00996306" w:rsidP="001921BF">
            <w:pPr>
              <w:rPr>
                <w:b/>
              </w:rPr>
            </w:pPr>
            <w:r>
              <w:rPr>
                <w:b/>
              </w:rPr>
              <w:t>Children &amp; Youth Activities:</w:t>
            </w:r>
          </w:p>
          <w:p w:rsidR="00996306" w:rsidRPr="00042666" w:rsidRDefault="00996306" w:rsidP="001921BF">
            <w:pPr>
              <w:rPr>
                <w:b/>
                <w:sz w:val="16"/>
                <w:szCs w:val="16"/>
              </w:rPr>
            </w:pPr>
          </w:p>
          <w:p w:rsidR="001921BF" w:rsidRPr="001921BF" w:rsidRDefault="001921BF" w:rsidP="001921BF">
            <w:pPr>
              <w:rPr>
                <w:b/>
              </w:rPr>
            </w:pPr>
            <w:r>
              <w:rPr>
                <w:b/>
              </w:rPr>
              <w:t>Parents must be aware of the following:</w:t>
            </w:r>
          </w:p>
          <w:p w:rsidR="001921BF" w:rsidRDefault="00E02387" w:rsidP="001921BF">
            <w:pPr>
              <w:pStyle w:val="ListParagraph"/>
              <w:numPr>
                <w:ilvl w:val="0"/>
                <w:numId w:val="1"/>
              </w:numPr>
            </w:pPr>
            <w:r>
              <w:t>Release Form</w:t>
            </w:r>
            <w:r w:rsidR="00576E9E">
              <w:t xml:space="preserve"> </w:t>
            </w:r>
            <w:r w:rsidR="00996306">
              <w:t>need to</w:t>
            </w:r>
            <w:r w:rsidR="00576E9E">
              <w:t xml:space="preserve"> be completed when you </w:t>
            </w:r>
            <w:r w:rsidR="00996306">
              <w:t>fill out the Family Conference</w:t>
            </w:r>
            <w:r w:rsidR="00576E9E">
              <w:t xml:space="preserve"> </w:t>
            </w:r>
            <w:r w:rsidR="00996306">
              <w:t>R</w:t>
            </w:r>
            <w:r w:rsidR="00576E9E">
              <w:t xml:space="preserve">egistration </w:t>
            </w:r>
            <w:r w:rsidR="00996306">
              <w:t>F</w:t>
            </w:r>
            <w:r w:rsidR="00576E9E">
              <w:t>orm;</w:t>
            </w:r>
          </w:p>
          <w:p w:rsidR="00E02387" w:rsidRDefault="00576E9E" w:rsidP="001921BF">
            <w:pPr>
              <w:pStyle w:val="ListParagraph"/>
              <w:numPr>
                <w:ilvl w:val="0"/>
                <w:numId w:val="1"/>
              </w:numPr>
            </w:pPr>
            <w:r>
              <w:t>Sign in – out Policy as follows:</w:t>
            </w:r>
          </w:p>
          <w:p w:rsidR="00E02387" w:rsidRPr="00996306" w:rsidRDefault="00E02387" w:rsidP="004C05E1">
            <w:pPr>
              <w:rPr>
                <w:sz w:val="16"/>
                <w:szCs w:val="16"/>
              </w:rPr>
            </w:pPr>
          </w:p>
          <w:p w:rsidR="001921BF" w:rsidRPr="00D840F3" w:rsidRDefault="001921BF" w:rsidP="00996306">
            <w:pPr>
              <w:widowControl w:val="0"/>
              <w:tabs>
                <w:tab w:val="right" w:pos="8308"/>
              </w:tabs>
              <w:autoSpaceDE w:val="0"/>
              <w:autoSpaceDN w:val="0"/>
              <w:adjustRightInd w:val="0"/>
              <w:spacing w:line="292" w:lineRule="atLeast"/>
              <w:ind w:right="-180"/>
              <w:rPr>
                <w:b/>
              </w:rPr>
            </w:pPr>
            <w:r w:rsidRPr="00D840F3">
              <w:rPr>
                <w:b/>
              </w:rPr>
              <w:t>S</w:t>
            </w:r>
            <w:r w:rsidR="00996306" w:rsidRPr="00D840F3">
              <w:rPr>
                <w:b/>
              </w:rPr>
              <w:t xml:space="preserve">ign-in-out </w:t>
            </w:r>
            <w:r w:rsidR="00996306">
              <w:rPr>
                <w:b/>
              </w:rPr>
              <w:t>P</w:t>
            </w:r>
            <w:r w:rsidR="00996306" w:rsidRPr="00D840F3">
              <w:rPr>
                <w:b/>
              </w:rPr>
              <w:t>olicy</w:t>
            </w:r>
            <w:r w:rsidRPr="00D840F3">
              <w:rPr>
                <w:b/>
              </w:rPr>
              <w:t xml:space="preserve">: You must sign-in your children upon arrival and sign him/her out at dismissal. </w:t>
            </w:r>
          </w:p>
          <w:p w:rsidR="00996306" w:rsidRDefault="00042666" w:rsidP="004C05E1">
            <w:r>
              <w:t xml:space="preserve">10:30 am Sign-in for morning activities                                </w:t>
            </w:r>
          </w:p>
          <w:p w:rsidR="00042666" w:rsidRDefault="00042666" w:rsidP="004C05E1">
            <w:r>
              <w:t>12:45 pm Sign</w:t>
            </w:r>
            <w:r w:rsidR="000B62B4">
              <w:t>-</w:t>
            </w:r>
            <w:r>
              <w:t xml:space="preserve">out for Lunch                                                 </w:t>
            </w:r>
          </w:p>
          <w:p w:rsidR="00042666" w:rsidRDefault="00042666" w:rsidP="004C05E1">
            <w:pPr>
              <w:rPr>
                <w:sz w:val="16"/>
                <w:szCs w:val="16"/>
              </w:rPr>
            </w:pPr>
            <w:r>
              <w:t xml:space="preserve">  1:45 pm Sign</w:t>
            </w:r>
            <w:r w:rsidR="000B62B4">
              <w:t>-</w:t>
            </w:r>
            <w:r>
              <w:t>in for afternoon activities</w:t>
            </w:r>
          </w:p>
          <w:p w:rsidR="00042666" w:rsidRDefault="00042666" w:rsidP="004C05E1">
            <w:pPr>
              <w:rPr>
                <w:sz w:val="16"/>
                <w:szCs w:val="16"/>
              </w:rPr>
            </w:pPr>
            <w:r>
              <w:t xml:space="preserve">  4:15 pm Sign</w:t>
            </w:r>
            <w:r w:rsidR="000B62B4">
              <w:t>-</w:t>
            </w:r>
            <w:r>
              <w:t>out for Rosary Procession &amp; Mass</w:t>
            </w:r>
          </w:p>
          <w:p w:rsidR="00042666" w:rsidRPr="00042666" w:rsidRDefault="00042666" w:rsidP="004C05E1">
            <w:pPr>
              <w:rPr>
                <w:sz w:val="16"/>
                <w:szCs w:val="16"/>
              </w:rPr>
            </w:pPr>
          </w:p>
          <w:p w:rsidR="00F73BA6" w:rsidRDefault="001921BF" w:rsidP="004C05E1">
            <w:r w:rsidRPr="00520EEC">
              <w:t>Your child should remain in his/her assigned group until the adult responsible to pick him/her up signs them out.</w:t>
            </w:r>
          </w:p>
          <w:p w:rsidR="00F73BA6" w:rsidRDefault="00F73BA6" w:rsidP="004C05E1"/>
        </w:tc>
      </w:tr>
      <w:tr w:rsidR="00503DD0" w:rsidTr="004C05E1">
        <w:tc>
          <w:tcPr>
            <w:tcW w:w="11160" w:type="dxa"/>
            <w:gridSpan w:val="2"/>
            <w:shd w:val="clear" w:color="auto" w:fill="D9D9D9"/>
          </w:tcPr>
          <w:p w:rsidR="00503DD0" w:rsidRDefault="00503DD0" w:rsidP="004C05E1">
            <w:pPr>
              <w:spacing w:before="89"/>
              <w:ind w:left="135" w:right="-20"/>
              <w:rPr>
                <w:b/>
              </w:rPr>
            </w:pPr>
            <w:r w:rsidRPr="00193076">
              <w:rPr>
                <w:b/>
              </w:rPr>
              <w:t>Office Use Only:</w:t>
            </w:r>
          </w:p>
          <w:p w:rsidR="00023FD2" w:rsidRPr="00193076" w:rsidRDefault="00023FD2" w:rsidP="004C05E1">
            <w:pPr>
              <w:spacing w:before="89"/>
              <w:ind w:left="135" w:right="-20"/>
              <w:rPr>
                <w:b/>
              </w:rPr>
            </w:pPr>
          </w:p>
          <w:p w:rsidR="00503DD0" w:rsidRDefault="00503DD0" w:rsidP="004C05E1">
            <w:pPr>
              <w:spacing w:before="89"/>
              <w:ind w:left="135" w:right="-20"/>
            </w:pPr>
            <w:r>
              <w:t>Amount paid: __________</w:t>
            </w:r>
            <w:r w:rsidR="00023FD2">
              <w:t xml:space="preserve">     </w:t>
            </w:r>
            <w:r w:rsidR="00023FD2">
              <w:sym w:font="Wingdings" w:char="F06F"/>
            </w:r>
            <w:r w:rsidR="00023FD2">
              <w:t xml:space="preserve"> Individual (#__________)     </w:t>
            </w:r>
            <w:r w:rsidR="00023FD2">
              <w:sym w:font="Wingdings" w:char="F06F"/>
            </w:r>
            <w:r w:rsidR="00023FD2">
              <w:t xml:space="preserve"> Family (# of Adults_____ # of Children_____)</w:t>
            </w:r>
            <w:r>
              <w:t xml:space="preserve">   </w:t>
            </w:r>
            <w:r w:rsidR="00376435">
              <w:t xml:space="preserve">                               </w:t>
            </w:r>
          </w:p>
          <w:p w:rsidR="00503DD0" w:rsidRDefault="00503DD0" w:rsidP="004C05E1">
            <w:pPr>
              <w:spacing w:before="89"/>
              <w:ind w:left="135" w:right="-20"/>
            </w:pPr>
            <w:r>
              <w:t>Received by: ____________________________________   Date: ___________________________</w:t>
            </w:r>
          </w:p>
          <w:p w:rsidR="00023FD2" w:rsidRDefault="00023FD2" w:rsidP="00023FD2">
            <w:pPr>
              <w:spacing w:before="89"/>
              <w:ind w:right="-20"/>
            </w:pPr>
          </w:p>
        </w:tc>
      </w:tr>
    </w:tbl>
    <w:p w:rsidR="00503DD0" w:rsidRPr="00AF6570" w:rsidRDefault="00503DD0" w:rsidP="00503DD0">
      <w:pPr>
        <w:jc w:val="center"/>
      </w:pPr>
    </w:p>
    <w:p w:rsidR="00DF211B" w:rsidRDefault="00DF211B"/>
    <w:sectPr w:rsidR="00DF211B" w:rsidSect="007C682D">
      <w:headerReference w:type="default" r:id="rId8"/>
      <w:pgSz w:w="12240" w:h="15840"/>
      <w:pgMar w:top="1440" w:right="576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A7" w:rsidRDefault="000B09A7" w:rsidP="00065DDF">
      <w:r>
        <w:separator/>
      </w:r>
    </w:p>
  </w:endnote>
  <w:endnote w:type="continuationSeparator" w:id="0">
    <w:p w:rsidR="000B09A7" w:rsidRDefault="000B09A7" w:rsidP="0006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A7" w:rsidRDefault="000B09A7" w:rsidP="00065DDF">
      <w:r>
        <w:separator/>
      </w:r>
    </w:p>
  </w:footnote>
  <w:footnote w:type="continuationSeparator" w:id="0">
    <w:p w:rsidR="000B09A7" w:rsidRDefault="000B09A7" w:rsidP="0006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31C" w:rsidRPr="006578CB" w:rsidRDefault="00503DD0" w:rsidP="007C682D">
    <w:pPr>
      <w:rPr>
        <w:b/>
        <w:u w:val="single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5600700</wp:posOffset>
              </wp:positionH>
              <wp:positionV relativeFrom="paragraph">
                <wp:posOffset>-228600</wp:posOffset>
              </wp:positionV>
              <wp:extent cx="1311910" cy="77089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910" cy="770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1C" w:rsidRDefault="00503DD0" w:rsidP="007C682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90CDA0" wp14:editId="452D4FA9">
                                <wp:extent cx="1127125" cy="680720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18661" b="4328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7125" cy="6807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1pt;margin-top:-18pt;width:103.3pt;height:60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" stroked="f">
              <v:textbox style="mso-fit-shape-to-text:t">
                <w:txbxContent>
                  <w:p w:rsidR="001D131C" w:rsidRDefault="00503DD0" w:rsidP="007C682D">
                    <w:r>
                      <w:rPr>
                        <w:noProof/>
                      </w:rPr>
                      <w:drawing>
                        <wp:inline distT="0" distB="0" distL="0" distR="0" wp14:anchorId="6390CDA0" wp14:editId="452D4FA9">
                          <wp:extent cx="1127125" cy="680720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18661" b="4328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7125" cy="680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6F8B" w:rsidRPr="006578CB">
      <w:rPr>
        <w:b/>
        <w:u w:val="single"/>
      </w:rPr>
      <w:t>O</w:t>
    </w:r>
    <w:r w:rsidR="00A66F8B" w:rsidRPr="006578CB">
      <w:rPr>
        <w:b/>
        <w:sz w:val="18"/>
        <w:szCs w:val="18"/>
        <w:u w:val="single"/>
      </w:rPr>
      <w:t>UR</w:t>
    </w:r>
    <w:r w:rsidR="00A66F8B" w:rsidRPr="006578CB">
      <w:rPr>
        <w:b/>
        <w:u w:val="single"/>
      </w:rPr>
      <w:t xml:space="preserve"> L</w:t>
    </w:r>
    <w:r w:rsidR="00A66F8B" w:rsidRPr="006578CB">
      <w:rPr>
        <w:b/>
        <w:sz w:val="18"/>
        <w:szCs w:val="18"/>
        <w:u w:val="single"/>
      </w:rPr>
      <w:t>ADY</w:t>
    </w:r>
    <w:r w:rsidR="00A66F8B" w:rsidRPr="006578CB">
      <w:rPr>
        <w:b/>
        <w:u w:val="single"/>
      </w:rPr>
      <w:t xml:space="preserve"> O</w:t>
    </w:r>
    <w:r w:rsidR="00A66F8B" w:rsidRPr="006578CB">
      <w:rPr>
        <w:b/>
        <w:sz w:val="18"/>
        <w:szCs w:val="18"/>
        <w:u w:val="single"/>
      </w:rPr>
      <w:t>F</w:t>
    </w:r>
    <w:r w:rsidR="00A66F8B" w:rsidRPr="006578CB">
      <w:rPr>
        <w:b/>
        <w:u w:val="single"/>
      </w:rPr>
      <w:t xml:space="preserve"> </w:t>
    </w:r>
    <w:smartTag w:uri="urn:schemas-microsoft-com:office:smarttags" w:element="place">
      <w:smartTag w:uri="urn:schemas-microsoft-com:office:smarttags" w:element="PlaceName">
        <w:r w:rsidR="00A66F8B" w:rsidRPr="006578CB">
          <w:rPr>
            <w:b/>
            <w:u w:val="single"/>
          </w:rPr>
          <w:t>P</w:t>
        </w:r>
        <w:r w:rsidR="00A66F8B" w:rsidRPr="006578CB">
          <w:rPr>
            <w:b/>
            <w:sz w:val="18"/>
            <w:szCs w:val="18"/>
            <w:u w:val="single"/>
          </w:rPr>
          <w:t>EACE</w:t>
        </w:r>
      </w:smartTag>
      <w:r w:rsidR="00A66F8B" w:rsidRPr="006578CB">
        <w:rPr>
          <w:b/>
          <w:u w:val="single"/>
        </w:rPr>
        <w:t xml:space="preserve"> </w:t>
      </w:r>
      <w:smartTag w:uri="urn:schemas-microsoft-com:office:smarttags" w:element="PlaceType">
        <w:r w:rsidR="00A66F8B" w:rsidRPr="006578CB">
          <w:rPr>
            <w:b/>
            <w:u w:val="single"/>
          </w:rPr>
          <w:t>C</w:t>
        </w:r>
        <w:r w:rsidR="00A66F8B" w:rsidRPr="006578CB">
          <w:rPr>
            <w:b/>
            <w:sz w:val="18"/>
            <w:szCs w:val="18"/>
            <w:u w:val="single"/>
          </w:rPr>
          <w:t>HURCH</w:t>
        </w:r>
      </w:smartTag>
    </w:smartTag>
  </w:p>
  <w:p w:rsidR="001D131C" w:rsidRPr="006578CB" w:rsidRDefault="00A66F8B" w:rsidP="007C682D">
    <w:pPr>
      <w:rPr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6578CB">
          <w:rPr>
            <w:sz w:val="18"/>
            <w:szCs w:val="18"/>
          </w:rPr>
          <w:t>2800 Mission College Boulevard</w:t>
        </w:r>
      </w:smartTag>
    </w:smartTag>
  </w:p>
  <w:p w:rsidR="001D131C" w:rsidRPr="00503DD0" w:rsidRDefault="00A66F8B" w:rsidP="007C682D">
    <w:pPr>
      <w:rPr>
        <w:sz w:val="18"/>
        <w:szCs w:val="18"/>
        <w:lang w:val="es-AR"/>
      </w:rPr>
    </w:pPr>
    <w:r w:rsidRPr="00503DD0">
      <w:rPr>
        <w:sz w:val="18"/>
        <w:szCs w:val="18"/>
        <w:lang w:val="es-AR"/>
      </w:rPr>
      <w:t>Santa Clara, CA 95054-1803</w:t>
    </w:r>
  </w:p>
  <w:p w:rsidR="001D131C" w:rsidRPr="00503DD0" w:rsidRDefault="00A66F8B" w:rsidP="007C682D">
    <w:pPr>
      <w:pBdr>
        <w:bottom w:val="single" w:sz="12" w:space="0" w:color="auto"/>
      </w:pBdr>
      <w:rPr>
        <w:sz w:val="18"/>
        <w:szCs w:val="18"/>
        <w:lang w:val="es-AR"/>
      </w:rPr>
    </w:pPr>
    <w:proofErr w:type="spellStart"/>
    <w:r w:rsidRPr="00503DD0">
      <w:rPr>
        <w:sz w:val="18"/>
        <w:szCs w:val="18"/>
        <w:lang w:val="es-AR"/>
      </w:rPr>
      <w:t>Phone</w:t>
    </w:r>
    <w:proofErr w:type="spellEnd"/>
    <w:r w:rsidRPr="00503DD0">
      <w:rPr>
        <w:sz w:val="18"/>
        <w:szCs w:val="18"/>
        <w:lang w:val="es-AR"/>
      </w:rPr>
      <w:t>: (408) 988 – 4585  Fax: (408)988-0679</w:t>
    </w:r>
  </w:p>
  <w:p w:rsidR="001D131C" w:rsidRPr="00503DD0" w:rsidRDefault="006D2843">
    <w:pPr>
      <w:pStyle w:val="Header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32D78"/>
    <w:multiLevelType w:val="hybridMultilevel"/>
    <w:tmpl w:val="913086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D0"/>
    <w:rsid w:val="00023FD2"/>
    <w:rsid w:val="00042666"/>
    <w:rsid w:val="00065DDF"/>
    <w:rsid w:val="000B09A7"/>
    <w:rsid w:val="000B62B4"/>
    <w:rsid w:val="000D5171"/>
    <w:rsid w:val="001366CD"/>
    <w:rsid w:val="001921BF"/>
    <w:rsid w:val="00376435"/>
    <w:rsid w:val="00503DD0"/>
    <w:rsid w:val="00576E9E"/>
    <w:rsid w:val="006D2843"/>
    <w:rsid w:val="00996093"/>
    <w:rsid w:val="00996306"/>
    <w:rsid w:val="00A66F8B"/>
    <w:rsid w:val="00C92867"/>
    <w:rsid w:val="00CF6C0B"/>
    <w:rsid w:val="00DF211B"/>
    <w:rsid w:val="00E02387"/>
    <w:rsid w:val="00EF3122"/>
    <w:rsid w:val="00F73BA6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3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3D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D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65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3D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3D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DD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65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 Regina</dc:creator>
  <cp:lastModifiedBy>slal</cp:lastModifiedBy>
  <cp:revision>2</cp:revision>
  <dcterms:created xsi:type="dcterms:W3CDTF">2014-07-18T19:22:00Z</dcterms:created>
  <dcterms:modified xsi:type="dcterms:W3CDTF">2014-07-18T19:22:00Z</dcterms:modified>
</cp:coreProperties>
</file>